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before="107" w:line="224" w:lineRule="auto"/>
        <w:ind w:firstLine="224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ascii="黑体" w:hAnsi="黑体" w:eastAsia="黑体" w:cs="黑体"/>
          <w:spacing w:val="-8"/>
          <w:sz w:val="33"/>
          <w:szCs w:val="33"/>
        </w:rPr>
        <w:t>附件</w:t>
      </w:r>
      <w:r>
        <w:rPr>
          <w:rFonts w:hint="eastAsia" w:ascii="黑体" w:hAnsi="黑体" w:eastAsia="黑体" w:cs="黑体"/>
          <w:spacing w:val="-8"/>
          <w:sz w:val="33"/>
          <w:szCs w:val="33"/>
          <w:lang w:val="en-US" w:eastAsia="zh-CN"/>
        </w:rPr>
        <w:t>1</w:t>
      </w:r>
    </w:p>
    <w:p>
      <w:pPr>
        <w:spacing w:before="301" w:line="219" w:lineRule="auto"/>
        <w:ind w:firstLine="1531"/>
        <w:rPr>
          <w:rFonts w:ascii="宋体" w:hAnsi="宋体" w:eastAsia="宋体" w:cs="宋体"/>
          <w:sz w:val="46"/>
          <w:szCs w:val="46"/>
        </w:rPr>
      </w:pPr>
      <w:bookmarkStart w:id="0" w:name="_GoBack"/>
      <w:r>
        <w:rPr>
          <w:rFonts w:ascii="宋体" w:hAnsi="宋体" w:eastAsia="宋体" w:cs="宋体"/>
          <w:spacing w:val="-2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"好评中国"网络评论大赛推荐表</w:t>
      </w:r>
    </w:p>
    <w:bookmarkEnd w:id="0"/>
    <w:p/>
    <w:p>
      <w:pPr>
        <w:spacing w:line="238" w:lineRule="exact"/>
      </w:pPr>
    </w:p>
    <w:tbl>
      <w:tblPr>
        <w:tblStyle w:val="5"/>
        <w:tblW w:w="93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2"/>
        <w:gridCol w:w="2757"/>
        <w:gridCol w:w="1948"/>
        <w:gridCol w:w="2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19" w:lineRule="auto"/>
              <w:ind w:firstLine="7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申报人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0" w:lineRule="auto"/>
              <w:ind w:firstLine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联系电话(必填)</w:t>
            </w:r>
          </w:p>
        </w:tc>
        <w:tc>
          <w:tcPr>
            <w:tcW w:w="2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219" w:lineRule="auto"/>
              <w:ind w:firstLine="6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推荐组织</w:t>
            </w: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1" w:lineRule="auto"/>
              <w:ind w:firstLine="4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组织联系电话</w:t>
            </w: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9" w:lineRule="auto"/>
              <w:ind w:firstLine="6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作者姓名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0" w:lineRule="auto"/>
              <w:ind w:firstLine="1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联系电话(必填)</w:t>
            </w:r>
          </w:p>
        </w:tc>
        <w:tc>
          <w:tcPr>
            <w:tcW w:w="2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6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作品类别</w:t>
            </w:r>
          </w:p>
        </w:tc>
        <w:tc>
          <w:tcPr>
            <w:tcW w:w="27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59" w:lineRule="auto"/>
              <w:ind w:lef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包括文字评论、视频评论、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漫画评论</w:t>
            </w:r>
          </w:p>
        </w:tc>
        <w:tc>
          <w:tcPr>
            <w:tcW w:w="19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20" w:lineRule="auto"/>
              <w:ind w:firstLine="5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作品标题</w:t>
            </w:r>
          </w:p>
        </w:tc>
        <w:tc>
          <w:tcPr>
            <w:tcW w:w="24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firstLine="6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作品链接</w:t>
            </w: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19" w:lineRule="auto"/>
              <w:ind w:firstLine="6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社会效果</w:t>
            </w: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2162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74" w:line="219" w:lineRule="auto"/>
              <w:ind w:firstLine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内容简介(200字左右)及推选意见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</w:trPr>
        <w:tc>
          <w:tcPr>
            <w:tcW w:w="2162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firstLine="6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作品简介</w:t>
            </w:r>
          </w:p>
        </w:tc>
        <w:tc>
          <w:tcPr>
            <w:tcW w:w="7147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21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firstLine="4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推荐单位意见</w:t>
            </w: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1" w:line="266" w:lineRule="auto"/>
              <w:ind w:left="4742" w:right="874" w:hanging="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加盖单位公章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20" w:h="16850"/>
      <w:pgMar w:top="400" w:right="1184" w:bottom="1028" w:left="1415" w:header="0" w:footer="8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437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─5─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QwYmFlZTI4NGQ4NGQ1ODk2ZTNlZmI3OTdkNzBlYTMifQ=="/>
  </w:docVars>
  <w:rsids>
    <w:rsidRoot w:val="00000000"/>
    <w:rsid w:val="5E3B30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1279</Words>
  <Characters>1390</Characters>
  <TotalTime>2</TotalTime>
  <ScaleCrop>false</ScaleCrop>
  <LinksUpToDate>false</LinksUpToDate>
  <CharactersWithSpaces>1449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2022-06-06T17:27:00Z</dcterms:created>
  <dc:creator>Kingsoft-PDF</dc:creator>
  <cp:keywords>629dc86533187000158509c5</cp:keywords>
  <cp:lastModifiedBy>TT^_^</cp:lastModifiedBy>
  <dcterms:modified xsi:type="dcterms:W3CDTF">2022-06-06T09:29:49Z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2022-06-06T17:27:14Z</vt:filetime>
  </property>
  <property fmtid="{D5CDD505-2E9C-101B-9397-08002B2CF9AE}" pid="4" name="KSOProductBuildVer">
    <vt:lpwstr>2052-11.1.0.11744</vt:lpwstr>
  </property>
  <property fmtid="{D5CDD505-2E9C-101B-9397-08002B2CF9AE}" pid="5" name="ICV">
    <vt:lpwstr>82AE8378463C4EEBB9E4557AFCF2E236</vt:lpwstr>
  </property>
</Properties>
</file>